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9F4751">
        <w:rPr>
          <w:rFonts w:asciiTheme="minorHAnsi" w:hAnsiTheme="minorHAnsi"/>
        </w:rPr>
        <w:t>3</w:t>
      </w:r>
      <w:r w:rsidR="00ED5786">
        <w:rPr>
          <w:rFonts w:asciiTheme="minorHAnsi" w:hAnsiTheme="minorHAnsi"/>
        </w:rPr>
        <w:t>6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ED5786">
        <w:rPr>
          <w:rFonts w:asciiTheme="minorHAnsi" w:hAnsiTheme="minorHAnsi"/>
        </w:rPr>
        <w:t>Diagnóstico Nacional 2015 de la Calidad de la Gestión Municipal.</w:t>
      </w:r>
    </w:p>
    <w:p w:rsidR="00ED5786" w:rsidRDefault="00870281" w:rsidP="00ED5786">
      <w:pPr>
        <w:spacing w:after="0" w:line="240" w:lineRule="auto"/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ED5786">
        <w:rPr>
          <w:rFonts w:asciiTheme="minorHAnsi" w:hAnsiTheme="minorHAnsi"/>
          <w:lang w:val="es-ES"/>
        </w:rPr>
        <w:t>Adjunta Documento/</w:t>
      </w:r>
    </w:p>
    <w:p w:rsidR="00F41AF7" w:rsidRPr="003C7A9D" w:rsidRDefault="00ED5786" w:rsidP="00ED5786">
      <w:pPr>
        <w:spacing w:after="0" w:line="240" w:lineRule="auto"/>
        <w:ind w:left="4248" w:firstLine="708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Formulario Evaluación.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E91DFC">
        <w:rPr>
          <w:rFonts w:asciiTheme="minorHAnsi" w:hAnsiTheme="minorHAnsi"/>
          <w:lang w:val="es-ES"/>
        </w:rPr>
        <w:t>20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346867">
        <w:rPr>
          <w:rFonts w:asciiTheme="minorHAnsi" w:hAnsiTheme="minorHAnsi"/>
          <w:lang w:val="es-ES"/>
        </w:rPr>
        <w:t>noviembre</w:t>
      </w:r>
      <w:r w:rsidR="000506DE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ED578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310990">
        <w:rPr>
          <w:rFonts w:asciiTheme="minorHAnsi" w:hAnsiTheme="minorHAnsi"/>
          <w:b/>
          <w:lang w:val="es-ES"/>
        </w:rPr>
        <w:t xml:space="preserve"> </w:t>
      </w:r>
      <w:r w:rsidR="00ED5786">
        <w:rPr>
          <w:rFonts w:asciiTheme="minorHAnsi" w:hAnsiTheme="minorHAnsi"/>
          <w:b/>
          <w:lang w:val="es-ES"/>
        </w:rPr>
        <w:t>ALCALDE Y SRES. DIRECTORES MUNICIPALES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3E495D" w:rsidRDefault="00A05784" w:rsidP="003E495D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ED5786">
        <w:rPr>
          <w:rFonts w:asciiTheme="minorHAnsi" w:hAnsiTheme="minorHAnsi"/>
          <w:lang w:val="es-ES"/>
        </w:rPr>
        <w:t>Adjunto remito a Uds. Formulario “Diagnóstico Nacional de la Calidad de la Gestión Municipal</w:t>
      </w:r>
      <w:r w:rsidR="003E495D">
        <w:rPr>
          <w:rFonts w:asciiTheme="minorHAnsi" w:hAnsiTheme="minorHAnsi"/>
          <w:lang w:val="es-ES"/>
        </w:rPr>
        <w:t xml:space="preserve"> 2015” para vuestro conocimiento y análisis.</w:t>
      </w:r>
    </w:p>
    <w:p w:rsidR="00E91DFC" w:rsidRDefault="003E495D" w:rsidP="003E495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  <w:r w:rsidR="00E91DFC">
        <w:rPr>
          <w:rFonts w:asciiTheme="minorHAnsi" w:hAnsiTheme="minorHAnsi"/>
          <w:lang w:val="es-ES"/>
        </w:rPr>
        <w:t xml:space="preserve">A fin  de dar cumplimiento a este Diagnóstico que es de carácter obligatorio, deberá asistir Ud. </w:t>
      </w:r>
      <w:r w:rsidR="003D6940">
        <w:rPr>
          <w:rFonts w:asciiTheme="minorHAnsi" w:hAnsiTheme="minorHAnsi"/>
          <w:lang w:val="es-ES"/>
        </w:rPr>
        <w:t>a</w:t>
      </w:r>
      <w:r w:rsidR="00E91DFC">
        <w:rPr>
          <w:rFonts w:asciiTheme="minorHAnsi" w:hAnsiTheme="minorHAnsi"/>
          <w:lang w:val="es-ES"/>
        </w:rPr>
        <w:t xml:space="preserve"> </w:t>
      </w:r>
      <w:r w:rsidR="003D6940">
        <w:rPr>
          <w:rFonts w:asciiTheme="minorHAnsi" w:hAnsiTheme="minorHAnsi"/>
          <w:lang w:val="es-ES"/>
        </w:rPr>
        <w:t>r</w:t>
      </w:r>
      <w:r w:rsidR="00E91DFC">
        <w:rPr>
          <w:rFonts w:asciiTheme="minorHAnsi" w:hAnsiTheme="minorHAnsi"/>
          <w:lang w:val="es-ES"/>
        </w:rPr>
        <w:t xml:space="preserve">eunión </w:t>
      </w:r>
      <w:r w:rsidR="003D6940">
        <w:rPr>
          <w:rFonts w:asciiTheme="minorHAnsi" w:hAnsiTheme="minorHAnsi"/>
          <w:lang w:val="es-ES"/>
        </w:rPr>
        <w:t xml:space="preserve">en el Salón Municipal </w:t>
      </w:r>
      <w:r w:rsidR="00E91DFC">
        <w:rPr>
          <w:rFonts w:asciiTheme="minorHAnsi" w:hAnsiTheme="minorHAnsi"/>
          <w:lang w:val="es-ES"/>
        </w:rPr>
        <w:t>los días:</w:t>
      </w:r>
    </w:p>
    <w:p w:rsidR="00E91DFC" w:rsidRDefault="00E91DFC" w:rsidP="003E495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Jueves 2</w:t>
      </w:r>
      <w:r w:rsidR="003D6940">
        <w:rPr>
          <w:rFonts w:asciiTheme="minorHAnsi" w:hAnsiTheme="minorHAnsi"/>
          <w:lang w:val="es-ES"/>
        </w:rPr>
        <w:t>6</w:t>
      </w:r>
      <w:r>
        <w:rPr>
          <w:rFonts w:asciiTheme="minorHAnsi" w:hAnsiTheme="minorHAnsi"/>
          <w:lang w:val="es-ES"/>
        </w:rPr>
        <w:t xml:space="preserve">  desde las 09:00 Hrs</w:t>
      </w:r>
    </w:p>
    <w:p w:rsidR="00E91DFC" w:rsidRDefault="00E91DFC" w:rsidP="003E495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Viernes 2</w:t>
      </w:r>
      <w:r w:rsidR="003D6940">
        <w:rPr>
          <w:rFonts w:asciiTheme="minorHAnsi" w:hAnsiTheme="minorHAnsi"/>
          <w:lang w:val="es-ES"/>
        </w:rPr>
        <w:t>7</w:t>
      </w:r>
      <w:r>
        <w:rPr>
          <w:rFonts w:asciiTheme="minorHAnsi" w:hAnsiTheme="minorHAnsi"/>
          <w:lang w:val="es-ES"/>
        </w:rPr>
        <w:t xml:space="preserve"> desde las 09:00 Hrs.</w:t>
      </w:r>
    </w:p>
    <w:p w:rsidR="00E91DFC" w:rsidRDefault="00E91DFC" w:rsidP="003E495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E495D" w:rsidRDefault="003E495D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3E495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3E495D">
        <w:rPr>
          <w:rFonts w:asciiTheme="minorHAnsi" w:hAnsiTheme="minorHAnsi"/>
          <w:lang w:val="es-ES"/>
        </w:rPr>
        <w:t>Alcalde de Casablanca.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Sr. Administrador Municipal.</w:t>
      </w:r>
    </w:p>
    <w:p w:rsidR="00F338AA" w:rsidRPr="003C7A9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3.- Sr. Directora de Control</w:t>
      </w:r>
      <w:r w:rsidR="00732788">
        <w:rPr>
          <w:rFonts w:asciiTheme="minorHAnsi" w:hAnsiTheme="minorHAnsi"/>
          <w:lang w:val="es-ES"/>
        </w:rPr>
        <w:t>.</w:t>
      </w:r>
    </w:p>
    <w:p w:rsidR="00D254FF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4.- Sr. Directora de Finanzas.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5.- Jefe de Recursos Humanos.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6.- Sr. Director de Obras Municipales.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7.- Sr. Director de Tránsito y Tte. Público.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8.- Sra. Directora de Desarrollo Comunitario.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9.- Sr. Secretario Comunal de Planificación.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10.- Sra. Presidenta de la </w:t>
      </w:r>
      <w:proofErr w:type="spellStart"/>
      <w:r>
        <w:rPr>
          <w:rFonts w:asciiTheme="minorHAnsi" w:hAnsiTheme="minorHAnsi"/>
          <w:lang w:val="es-ES"/>
        </w:rPr>
        <w:t>Asoc</w:t>
      </w:r>
      <w:proofErr w:type="spellEnd"/>
      <w:r>
        <w:rPr>
          <w:rFonts w:asciiTheme="minorHAnsi" w:hAnsiTheme="minorHAnsi"/>
          <w:lang w:val="es-ES"/>
        </w:rPr>
        <w:t>. Funcionarios Municipales.</w:t>
      </w:r>
    </w:p>
    <w:p w:rsidR="003E495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11.- Sra. Presidenta de la Asociación de Funcionarios Municipales Nº 2.</w:t>
      </w:r>
    </w:p>
    <w:p w:rsidR="003E495D" w:rsidRPr="003C7A9D" w:rsidRDefault="003E495D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  <w:r w:rsidR="003D6940">
        <w:rPr>
          <w:rFonts w:asciiTheme="minorHAnsi" w:hAnsiTheme="minorHAnsi"/>
          <w:lang w:val="es-ES"/>
        </w:rPr>
        <w:t xml:space="preserve">12.- Luis </w:t>
      </w:r>
      <w:proofErr w:type="spellStart"/>
      <w:r w:rsidR="003D6940">
        <w:rPr>
          <w:rFonts w:asciiTheme="minorHAnsi" w:hAnsiTheme="minorHAnsi"/>
          <w:lang w:val="es-ES"/>
        </w:rPr>
        <w:t>Alventosa</w:t>
      </w:r>
      <w:proofErr w:type="spellEnd"/>
      <w:r w:rsidR="003D6940">
        <w:rPr>
          <w:rFonts w:asciiTheme="minorHAnsi" w:hAnsiTheme="minorHAnsi"/>
          <w:lang w:val="es-ES"/>
        </w:rPr>
        <w:t xml:space="preserve"> García.  DIPLAC.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A7" w:rsidRDefault="000A4FA7" w:rsidP="00870281">
      <w:pPr>
        <w:spacing w:after="0" w:line="240" w:lineRule="auto"/>
      </w:pPr>
      <w:r>
        <w:separator/>
      </w:r>
    </w:p>
  </w:endnote>
  <w:endnote w:type="continuationSeparator" w:id="0">
    <w:p w:rsidR="000A4FA7" w:rsidRDefault="000A4FA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81C0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A7" w:rsidRDefault="000A4FA7" w:rsidP="00870281">
      <w:pPr>
        <w:spacing w:after="0" w:line="240" w:lineRule="auto"/>
      </w:pPr>
      <w:r>
        <w:separator/>
      </w:r>
    </w:p>
  </w:footnote>
  <w:footnote w:type="continuationSeparator" w:id="0">
    <w:p w:rsidR="000A4FA7" w:rsidRDefault="000A4FA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4FA7"/>
    <w:rsid w:val="000A67C0"/>
    <w:rsid w:val="000B23CE"/>
    <w:rsid w:val="000C769E"/>
    <w:rsid w:val="000D7CDA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1F396B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0990"/>
    <w:rsid w:val="003122CF"/>
    <w:rsid w:val="00322D12"/>
    <w:rsid w:val="00323DF1"/>
    <w:rsid w:val="00340B31"/>
    <w:rsid w:val="00346867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40"/>
    <w:rsid w:val="003E03C3"/>
    <w:rsid w:val="003E4251"/>
    <w:rsid w:val="003E495D"/>
    <w:rsid w:val="003E4A91"/>
    <w:rsid w:val="003F410E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6F46CB"/>
    <w:rsid w:val="007002DB"/>
    <w:rsid w:val="0070289A"/>
    <w:rsid w:val="00715724"/>
    <w:rsid w:val="00721114"/>
    <w:rsid w:val="00722AA5"/>
    <w:rsid w:val="007265E8"/>
    <w:rsid w:val="00727408"/>
    <w:rsid w:val="00732788"/>
    <w:rsid w:val="00735A39"/>
    <w:rsid w:val="00736930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81C05"/>
    <w:rsid w:val="00896EB8"/>
    <w:rsid w:val="008A3D27"/>
    <w:rsid w:val="008A7C87"/>
    <w:rsid w:val="008D22AF"/>
    <w:rsid w:val="008D65D2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106D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4852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22269"/>
    <w:rsid w:val="00E2754A"/>
    <w:rsid w:val="00E32F3C"/>
    <w:rsid w:val="00E43303"/>
    <w:rsid w:val="00E64B46"/>
    <w:rsid w:val="00E671F6"/>
    <w:rsid w:val="00E72104"/>
    <w:rsid w:val="00E76119"/>
    <w:rsid w:val="00E76AF5"/>
    <w:rsid w:val="00E91B67"/>
    <w:rsid w:val="00E91DFC"/>
    <w:rsid w:val="00E94A72"/>
    <w:rsid w:val="00EA3608"/>
    <w:rsid w:val="00EA74D1"/>
    <w:rsid w:val="00EB5E98"/>
    <w:rsid w:val="00EB6129"/>
    <w:rsid w:val="00EB69CD"/>
    <w:rsid w:val="00EC304D"/>
    <w:rsid w:val="00ED5786"/>
    <w:rsid w:val="00ED58D7"/>
    <w:rsid w:val="00ED6F42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CB87-C66F-449E-BDE2-0F121110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2015-11-13T19:27:00Z</cp:lastPrinted>
  <dcterms:created xsi:type="dcterms:W3CDTF">2015-11-19T19:43:00Z</dcterms:created>
  <dcterms:modified xsi:type="dcterms:W3CDTF">2015-11-20T12:26:00Z</dcterms:modified>
</cp:coreProperties>
</file>